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4B" w:rsidRPr="005A534B" w:rsidRDefault="005A534B" w:rsidP="005A53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A534B">
        <w:rPr>
          <w:rFonts w:ascii="Times New Roman" w:hAnsi="Times New Roman" w:cs="Times New Roman"/>
          <w:b/>
        </w:rPr>
        <w:t>OKVIRNI PLAN PISANIH PROVJERA U PREDMETNOJ  NASTAVI  za šk. god. 2014./15.</w:t>
      </w:r>
    </w:p>
    <w:p w:rsidR="005A534B" w:rsidRPr="005A534B" w:rsidRDefault="005A534B" w:rsidP="005A53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A534B">
        <w:rPr>
          <w:rFonts w:ascii="Times New Roman" w:hAnsi="Times New Roman" w:cs="Times New Roman"/>
          <w:b/>
        </w:rPr>
        <w:t>1. polugodište</w:t>
      </w:r>
    </w:p>
    <w:tbl>
      <w:tblPr>
        <w:tblW w:w="15303" w:type="dxa"/>
        <w:tblInd w:w="-31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3211"/>
        <w:gridCol w:w="811"/>
        <w:gridCol w:w="934"/>
        <w:gridCol w:w="825"/>
        <w:gridCol w:w="741"/>
        <w:gridCol w:w="927"/>
        <w:gridCol w:w="711"/>
        <w:gridCol w:w="714"/>
        <w:gridCol w:w="717"/>
        <w:gridCol w:w="714"/>
        <w:gridCol w:w="711"/>
        <w:gridCol w:w="714"/>
        <w:gridCol w:w="717"/>
        <w:gridCol w:w="714"/>
        <w:gridCol w:w="711"/>
        <w:gridCol w:w="714"/>
        <w:gridCol w:w="717"/>
      </w:tblGrid>
      <w:tr w:rsidR="005A534B" w:rsidRPr="005A534B" w:rsidTr="000E2E41">
        <w:trPr>
          <w:trHeight w:val="582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Razred /predmet/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učitelj</w:t>
            </w:r>
          </w:p>
        </w:tc>
        <w:tc>
          <w:tcPr>
            <w:tcW w:w="3311" w:type="dxa"/>
            <w:gridSpan w:val="4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5. r.</w:t>
            </w:r>
          </w:p>
        </w:tc>
        <w:tc>
          <w:tcPr>
            <w:tcW w:w="3069" w:type="dxa"/>
            <w:gridSpan w:val="4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 r.</w:t>
            </w:r>
          </w:p>
        </w:tc>
        <w:tc>
          <w:tcPr>
            <w:tcW w:w="2856" w:type="dxa"/>
            <w:gridSpan w:val="4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7. r.</w:t>
            </w:r>
          </w:p>
        </w:tc>
        <w:tc>
          <w:tcPr>
            <w:tcW w:w="2856" w:type="dxa"/>
            <w:gridSpan w:val="4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8. r.</w:t>
            </w:r>
            <w:r w:rsidRPr="005A53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34B" w:rsidRPr="005A534B" w:rsidTr="000E2E41">
        <w:trPr>
          <w:trHeight w:val="453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 xml:space="preserve">Vremenik-mjeseci i okvirni datumi  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XII.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XII.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XII.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XII.</w:t>
            </w:r>
          </w:p>
        </w:tc>
      </w:tr>
      <w:tr w:rsidR="005A534B" w:rsidRPr="005A534B" w:rsidTr="000E2E41">
        <w:trPr>
          <w:trHeight w:val="822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Hrvatski jezik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 xml:space="preserve">Marica Kesić 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15.-20.</w:t>
            </w: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25.-30.</w:t>
            </w: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5.-10.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15.-20.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20.-24.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24.-28.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15.-19.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6.-10.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15.-19.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1.-5.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20.-24.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1.-5.</w:t>
            </w:r>
          </w:p>
        </w:tc>
      </w:tr>
      <w:tr w:rsidR="005A534B" w:rsidRPr="005A534B" w:rsidTr="000E2E41">
        <w:trPr>
          <w:trHeight w:val="843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  <w:b/>
              </w:rPr>
              <w:t>Engleski jezik</w:t>
            </w:r>
            <w:r w:rsidRPr="005A534B">
              <w:rPr>
                <w:rFonts w:ascii="Times New Roman" w:hAnsi="Times New Roman" w:cs="Times New Roman"/>
              </w:rPr>
              <w:t xml:space="preserve"> 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</w:rPr>
              <w:t>Nina Fletko Venus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15.-20.</w:t>
            </w: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15.-20.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20.-25.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</w:t>
            </w:r>
          </w:p>
        </w:tc>
      </w:tr>
      <w:tr w:rsidR="005A534B" w:rsidRPr="005A534B" w:rsidTr="000E2E41">
        <w:trPr>
          <w:trHeight w:val="576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Matematika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>Ivana Tržić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6.-11.</w:t>
            </w: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5.-11.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11.-18.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10.-17.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5.-10.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11.-18.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17.-23.</w:t>
            </w:r>
          </w:p>
        </w:tc>
      </w:tr>
      <w:tr w:rsidR="005A534B" w:rsidRPr="005A534B" w:rsidTr="000E2E41">
        <w:trPr>
          <w:trHeight w:val="843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 xml:space="preserve">Priroda/Biologija 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>Barbara Vidović Volenik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1.-10.</w:t>
            </w: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1.-10.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5.-15.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1.-10.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25.-30.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15.-25.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1.-10.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10.-20.</w:t>
            </w:r>
          </w:p>
        </w:tc>
      </w:tr>
      <w:tr w:rsidR="005A534B" w:rsidRPr="005A534B" w:rsidTr="000E2E41">
        <w:trPr>
          <w:trHeight w:val="843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Kemija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</w:rPr>
              <w:t>Barbara Vidović Volenik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10.-15.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10.-15.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10.-20.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34B" w:rsidRPr="005A534B" w:rsidTr="000E2E41">
        <w:trPr>
          <w:trHeight w:val="843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Geografija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</w:rPr>
              <w:t>Latica Harauzek/Jurica Kraljik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A534B" w:rsidRPr="005A534B" w:rsidTr="000E2E41">
        <w:trPr>
          <w:trHeight w:val="556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Povijest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>Verislav Kmet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11.-12.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11.-12.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11.-12.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11.-12.</w:t>
            </w:r>
          </w:p>
        </w:tc>
      </w:tr>
      <w:tr w:rsidR="005A534B" w:rsidRPr="005A534B" w:rsidTr="000E2E41">
        <w:trPr>
          <w:trHeight w:val="556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 xml:space="preserve">Fizika 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>Slaven Mađarić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23.-30.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20.-27.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24.-31.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12.-19.</w:t>
            </w:r>
          </w:p>
        </w:tc>
      </w:tr>
      <w:tr w:rsidR="005A534B" w:rsidRPr="005A534B" w:rsidTr="000E2E41">
        <w:trPr>
          <w:trHeight w:val="556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Njemački jezik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>Matija Rister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9.</w:t>
            </w:r>
          </w:p>
        </w:tc>
      </w:tr>
      <w:tr w:rsidR="005A534B" w:rsidRPr="005A534B" w:rsidTr="000E2E41">
        <w:trPr>
          <w:trHeight w:val="843"/>
        </w:trPr>
        <w:tc>
          <w:tcPr>
            <w:tcW w:w="3211" w:type="dxa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Vjeronauk</w:t>
            </w: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34B">
              <w:rPr>
                <w:rFonts w:ascii="Times New Roman" w:hAnsi="Times New Roman" w:cs="Times New Roman"/>
              </w:rPr>
              <w:t>Milkica Sarajlić Kolundžija</w:t>
            </w:r>
          </w:p>
        </w:tc>
        <w:tc>
          <w:tcPr>
            <w:tcW w:w="8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8.-12.</w:t>
            </w:r>
          </w:p>
        </w:tc>
        <w:tc>
          <w:tcPr>
            <w:tcW w:w="92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8.-12.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8.-12.</w:t>
            </w: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34B" w:rsidRPr="005A534B" w:rsidRDefault="005A534B" w:rsidP="005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34B">
              <w:rPr>
                <w:rFonts w:ascii="Times New Roman" w:hAnsi="Times New Roman" w:cs="Times New Roman"/>
                <w:b/>
              </w:rPr>
              <w:t>8.-12.</w:t>
            </w:r>
          </w:p>
        </w:tc>
      </w:tr>
    </w:tbl>
    <w:p w:rsidR="00534726" w:rsidRPr="005A534B" w:rsidRDefault="00534726" w:rsidP="005A534B">
      <w:pPr>
        <w:spacing w:after="0" w:line="240" w:lineRule="auto"/>
        <w:rPr>
          <w:rFonts w:ascii="Times New Roman" w:hAnsi="Times New Roman" w:cs="Times New Roman"/>
        </w:rPr>
      </w:pPr>
    </w:p>
    <w:sectPr w:rsidR="00534726" w:rsidRPr="005A534B" w:rsidSect="005A5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534B"/>
    <w:rsid w:val="00534726"/>
    <w:rsid w:val="005A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Company>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2014-10-30T09:10:00Z</dcterms:created>
  <dcterms:modified xsi:type="dcterms:W3CDTF">2014-10-30T09:13:00Z</dcterms:modified>
</cp:coreProperties>
</file>