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07" w:rsidRDefault="00A9243A">
      <w:r>
        <w:t>Kriteriji ocjenjivanja:</w:t>
      </w:r>
    </w:p>
    <w:p w:rsidR="00E11B6D" w:rsidRDefault="00E11B6D">
      <w:r>
        <w:t xml:space="preserve">UČITELJ: Andrea </w:t>
      </w:r>
      <w:proofErr w:type="spellStart"/>
      <w:r>
        <w:t>Bračun</w:t>
      </w:r>
      <w:proofErr w:type="spellEnd"/>
    </w:p>
    <w:p w:rsidR="00E11B6D" w:rsidRDefault="00E11B6D">
      <w:r>
        <w:t>Nastavni predmet: Njemački  jezik – Izborni predmet</w:t>
      </w:r>
    </w:p>
    <w:p w:rsidR="003E45A3" w:rsidRDefault="001760C6" w:rsidP="003E45A3">
      <w:r>
        <w:t xml:space="preserve">Razred:  IV – VIII </w:t>
      </w:r>
    </w:p>
    <w:p w:rsidR="001760C6" w:rsidRDefault="001760C6" w:rsidP="003E45A3"/>
    <w:p w:rsidR="001760C6" w:rsidRDefault="001760C6" w:rsidP="003E45A3">
      <w:r>
        <w:t xml:space="preserve">Elementi  </w:t>
      </w:r>
      <w:proofErr w:type="spellStart"/>
      <w:r>
        <w:t>provjeravanaj</w:t>
      </w:r>
      <w:proofErr w:type="spellEnd"/>
      <w:r>
        <w:t xml:space="preserve"> i ocjenjivanja</w:t>
      </w:r>
    </w:p>
    <w:p w:rsidR="001760C6" w:rsidRDefault="001760C6" w:rsidP="001760C6">
      <w:pPr>
        <w:pStyle w:val="Odlomakpopisa"/>
        <w:numPr>
          <w:ilvl w:val="0"/>
          <w:numId w:val="1"/>
        </w:numPr>
      </w:pPr>
      <w:r>
        <w:t>Razumijevanje</w:t>
      </w:r>
    </w:p>
    <w:p w:rsidR="001760C6" w:rsidRDefault="00F36504" w:rsidP="001760C6">
      <w:pPr>
        <w:pStyle w:val="Odlomakpopisa"/>
        <w:numPr>
          <w:ilvl w:val="0"/>
          <w:numId w:val="1"/>
        </w:numPr>
      </w:pPr>
      <w:r>
        <w:t>Usmeno izražavanje</w:t>
      </w:r>
    </w:p>
    <w:p w:rsidR="001760C6" w:rsidRDefault="001760C6" w:rsidP="001760C6">
      <w:pPr>
        <w:pStyle w:val="Odlomakpopisa"/>
        <w:numPr>
          <w:ilvl w:val="0"/>
          <w:numId w:val="1"/>
        </w:numPr>
      </w:pPr>
      <w:r>
        <w:t>Pis</w:t>
      </w:r>
      <w:r w:rsidR="00F36504">
        <w:t>a</w:t>
      </w:r>
      <w:r>
        <w:t>no izražavanje</w:t>
      </w:r>
    </w:p>
    <w:p w:rsidR="001760C6" w:rsidRDefault="001760C6" w:rsidP="001760C6">
      <w:pPr>
        <w:pStyle w:val="Odlomakpopisa"/>
        <w:numPr>
          <w:ilvl w:val="0"/>
          <w:numId w:val="1"/>
        </w:numPr>
      </w:pPr>
      <w:r>
        <w:t>Jezične zakonitosti</w:t>
      </w:r>
      <w:r w:rsidR="00F36504">
        <w:t xml:space="preserve"> - gramatika</w:t>
      </w:r>
    </w:p>
    <w:p w:rsidR="001760C6" w:rsidRDefault="00A9243A" w:rsidP="001760C6">
      <w:r>
        <w:t>KRITERIJI</w:t>
      </w:r>
      <w:r w:rsidR="001760C6">
        <w:t>:</w:t>
      </w:r>
    </w:p>
    <w:p w:rsidR="001760C6" w:rsidRDefault="001760C6" w:rsidP="001760C6">
      <w:pPr>
        <w:pStyle w:val="Odlomakpopisa"/>
        <w:numPr>
          <w:ilvl w:val="0"/>
          <w:numId w:val="2"/>
        </w:numPr>
      </w:pPr>
      <w:r>
        <w:t>Razumijevanje</w:t>
      </w:r>
    </w:p>
    <w:p w:rsidR="001760C6" w:rsidRDefault="001760C6" w:rsidP="001760C6">
      <w:pPr>
        <w:pStyle w:val="Odlomakpopisa"/>
      </w:pPr>
      <w:r>
        <w:t>ODLIČAN: Razumije svako pitanje i izlaganje u normalnom tempu, razumije pročitani tekstu cjelini i pojedinosti u okviru obrađenog  gradiva.</w:t>
      </w: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</w:pPr>
      <w:r>
        <w:t>VRLO DOBAR: Razumije skoro svako pitanje i izlaganje u normalnom tempu i govori, ali je ponekad potrebno nešto ponoviti. Pročitani tekst razumije u cjelini, ali ne i svaku pojedinost.</w:t>
      </w: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</w:pPr>
      <w:r>
        <w:t>DOBAR: Razumije skoro svako postavljeno pitanje i izlaganje u normalnom tempu i govoru, ali je ponekad nužno ponoviti ili pojednostaviti neke dijelove rečenica. Pročitani tekst sadržajno razumije približno točno; moguće je da nešto nije razumio, što će u ponovnom čitanju uz objašnjenje ključne riječi ili struke ispraviti i postići.</w:t>
      </w:r>
    </w:p>
    <w:p w:rsidR="001760C6" w:rsidRDefault="001760C6" w:rsidP="001760C6">
      <w:pPr>
        <w:pStyle w:val="Odlomakpopisa"/>
      </w:pPr>
      <w:r>
        <w:t xml:space="preserve"> </w:t>
      </w:r>
    </w:p>
    <w:p w:rsidR="001760C6" w:rsidRDefault="001760C6" w:rsidP="001760C6">
      <w:pPr>
        <w:pStyle w:val="Odlomakpopisa"/>
      </w:pPr>
      <w:r>
        <w:t>DOVOLJAN: Ima teškoća u razumijevanju pitanja, izlaganja i čitanju teksta, jedva shvaća i uz objašnjenja i pojednostavljenja.</w:t>
      </w:r>
    </w:p>
    <w:p w:rsidR="001760C6" w:rsidRDefault="001760C6" w:rsidP="001760C6">
      <w:pPr>
        <w:pStyle w:val="Odlomakpopisa"/>
      </w:pPr>
    </w:p>
    <w:p w:rsidR="003E45A3" w:rsidRDefault="001760C6" w:rsidP="001760C6">
      <w:pPr>
        <w:pStyle w:val="Odlomakpopisa"/>
      </w:pPr>
      <w:r>
        <w:t>NEDOVOLJAN: Ne razumije pitanja, izlaganje niti pročitani tekst ni uz pojednostavljenja i objašnjenja.</w:t>
      </w:r>
    </w:p>
    <w:p w:rsidR="001760C6" w:rsidRDefault="001760C6" w:rsidP="001760C6"/>
    <w:p w:rsidR="001760C6" w:rsidRDefault="00F36504" w:rsidP="001760C6">
      <w:pPr>
        <w:pStyle w:val="Odlomakpopisa"/>
        <w:numPr>
          <w:ilvl w:val="0"/>
          <w:numId w:val="2"/>
        </w:numPr>
      </w:pPr>
      <w:r>
        <w:t>Usmeno izražavanje</w:t>
      </w:r>
    </w:p>
    <w:p w:rsidR="001760C6" w:rsidRDefault="001760C6" w:rsidP="001760C6">
      <w:pPr>
        <w:pStyle w:val="Odlomakpopisa"/>
      </w:pPr>
      <w:r>
        <w:t>ODLIČAN: Izražava svoje misli točno i dosta pravilno, zna upotrijebiti pravu riječ i frazu na pravom mjestu, čita s razumijevanjem, korektno ,točno i s pravilnim izgovorom i intonacijom.</w:t>
      </w: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</w:pPr>
      <w:r>
        <w:t>VRLO DOBAR: Govori korektno koristeći osnovni fond riječi i izraza, ponekad upotrijebi riječ ili frazu neadekvatno. Čita s razumijevanjem i uglavnom korektno.</w:t>
      </w: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</w:pPr>
      <w:r>
        <w:lastRenderedPageBreak/>
        <w:t xml:space="preserve"> DOBAR: Služi se skromnim fondom riječi i ponekad upotrebljava riječ ili frazu neadekvatno za misao koju želi izraziti. Pri čitanju se „spotiče“ oko pojedinih struktura. Cjelina je prihvatljiva i razumljiva. Može se sporazumijevati, ali nije usvojio osnovna pravila izgovora.</w:t>
      </w: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</w:pPr>
      <w:r>
        <w:t xml:space="preserve">DOVOLJAN: Pravi ozbiljne greške u konverzaciji i izgovoru, rijetko nalazi odgovarajuće riječi i fraze, teško se izražava, oskudan </w:t>
      </w:r>
      <w:proofErr w:type="spellStart"/>
      <w:r>
        <w:t>riječnik</w:t>
      </w:r>
      <w:proofErr w:type="spellEnd"/>
      <w:r>
        <w:t>.</w:t>
      </w: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</w:pPr>
      <w:r>
        <w:t>NEDOVOLJAN:Nije sposoban usmeno se izraziti u konverzaciji, niti razumljivo čitati.</w:t>
      </w: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  <w:numPr>
          <w:ilvl w:val="0"/>
          <w:numId w:val="2"/>
        </w:numPr>
      </w:pPr>
      <w:r>
        <w:t>Pis</w:t>
      </w:r>
      <w:r w:rsidR="00F36504">
        <w:t>a</w:t>
      </w:r>
      <w:r>
        <w:t>no izražavanje</w:t>
      </w: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</w:pPr>
      <w:r>
        <w:t>ODLIČAN: Može pismeno izraziti svoje misli samostalno bez većih gramatičkih grešaka. Po diktatu piše točno bez grešaka.</w:t>
      </w: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</w:pPr>
      <w:r>
        <w:t>VRLO DOBAR: Može pismeno izraziti svoje misli samostalno s ponekom gramatičkom ili ortografskom pogreškom. Po diktatu piše s malo grešaka.</w:t>
      </w: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</w:pPr>
      <w:r>
        <w:t>DOBAR: Ne može bez pomoći izraziti svoje misli pismenim putem i pravi veće ortografske i gramatičke greške. Po diktatu pravi veći broj grešaka.</w:t>
      </w: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</w:pPr>
      <w:r>
        <w:t>DOVOLJAN: Nije se sposoban samostalno pismeno izražavati, pa ga se mora voditi kroz pismeni rad. Po diktatu piše s puno grešaka.</w:t>
      </w: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</w:pPr>
      <w:r>
        <w:t>NEDOVOLJAN: Nije se sposoban samostalno pismeno izražavati niti uz pomoć. Diktat piše s puno grešaka.</w:t>
      </w: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</w:pPr>
    </w:p>
    <w:p w:rsidR="001760C6" w:rsidRDefault="001760C6" w:rsidP="001760C6">
      <w:pPr>
        <w:pStyle w:val="Odlomakpopisa"/>
        <w:numPr>
          <w:ilvl w:val="0"/>
          <w:numId w:val="2"/>
        </w:numPr>
      </w:pPr>
      <w:r>
        <w:t>Jezične zakonitosti</w:t>
      </w:r>
      <w:r w:rsidR="00F36504">
        <w:t xml:space="preserve"> - gramatika</w:t>
      </w:r>
      <w:bookmarkStart w:id="0" w:name="_GoBack"/>
      <w:bookmarkEnd w:id="0"/>
    </w:p>
    <w:p w:rsidR="001760C6" w:rsidRDefault="001760C6" w:rsidP="001760C6">
      <w:pPr>
        <w:ind w:left="720"/>
      </w:pPr>
      <w:r>
        <w:t>ODLIČAN: Jezične zakonitosti temeljito poznaje i primjenjuje u govoru i pismeno bez većih grešaka. U pismenim provjerama rješivost mora biti iznad 90 %.</w:t>
      </w:r>
    </w:p>
    <w:p w:rsidR="001760C6" w:rsidRDefault="001760C6" w:rsidP="001760C6">
      <w:pPr>
        <w:ind w:left="720"/>
      </w:pPr>
      <w:r>
        <w:t>VRLO DOBAR: Jezične zakonitosti  temeljito  poznaje, ali  u primjeni u govoru i pismeno ponekad pravi greške. U pismenim provjerama rješivost je iznad 80%.</w:t>
      </w:r>
    </w:p>
    <w:p w:rsidR="001760C6" w:rsidRDefault="001760C6" w:rsidP="001760C6">
      <w:pPr>
        <w:ind w:left="720"/>
      </w:pPr>
      <w:r>
        <w:t>DOBAR: Jezične zakonitosti poznaje ali čini puno grešaka u primjeni, u govoru i pismeno, pa je smisao ponekad djelomično nejasan.</w:t>
      </w:r>
    </w:p>
    <w:p w:rsidR="001760C6" w:rsidRDefault="001760C6" w:rsidP="001760C6">
      <w:pPr>
        <w:ind w:left="720"/>
      </w:pPr>
      <w:r>
        <w:t>DOVOLJAN: Jezične zakonitosti poznaje slabije, pa pravi velike greške i teže se zaključuje što hoće reći. Rješivost u pismenim provjerama mora biti iznad 51%.</w:t>
      </w:r>
    </w:p>
    <w:p w:rsidR="001760C6" w:rsidRDefault="001760C6" w:rsidP="001760C6">
      <w:pPr>
        <w:ind w:left="720"/>
      </w:pPr>
      <w:r>
        <w:t>NEDOVOLJAN: Jezične zakonitosti poznaje slabo, ili nikako, pa ih ne može ni primjenjivati. Rješivost  u pismenim provjerama je ispod 50%.</w:t>
      </w:r>
    </w:p>
    <w:sectPr w:rsidR="001760C6" w:rsidSect="005C1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2D" w:rsidRDefault="00FE482D" w:rsidP="00E11B6D">
      <w:pPr>
        <w:spacing w:after="0" w:line="240" w:lineRule="auto"/>
      </w:pPr>
      <w:r>
        <w:separator/>
      </w:r>
    </w:p>
  </w:endnote>
  <w:endnote w:type="continuationSeparator" w:id="0">
    <w:p w:rsidR="00FE482D" w:rsidRDefault="00FE482D" w:rsidP="00E1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2D" w:rsidRDefault="00FE482D" w:rsidP="00E11B6D">
      <w:pPr>
        <w:spacing w:after="0" w:line="240" w:lineRule="auto"/>
      </w:pPr>
      <w:r>
        <w:separator/>
      </w:r>
    </w:p>
  </w:footnote>
  <w:footnote w:type="continuationSeparator" w:id="0">
    <w:p w:rsidR="00FE482D" w:rsidRDefault="00FE482D" w:rsidP="00E11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ECD"/>
    <w:multiLevelType w:val="hybridMultilevel"/>
    <w:tmpl w:val="F59E3E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D6BE5"/>
    <w:multiLevelType w:val="hybridMultilevel"/>
    <w:tmpl w:val="783AD9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B6D"/>
    <w:rsid w:val="00046593"/>
    <w:rsid w:val="000F77AB"/>
    <w:rsid w:val="001760C6"/>
    <w:rsid w:val="003E45A3"/>
    <w:rsid w:val="004B137B"/>
    <w:rsid w:val="005C1A81"/>
    <w:rsid w:val="005F42DB"/>
    <w:rsid w:val="00645CF2"/>
    <w:rsid w:val="0069399D"/>
    <w:rsid w:val="008104CE"/>
    <w:rsid w:val="00970407"/>
    <w:rsid w:val="00A9243A"/>
    <w:rsid w:val="00AD32A0"/>
    <w:rsid w:val="00C33B7C"/>
    <w:rsid w:val="00C373D9"/>
    <w:rsid w:val="00DD2C16"/>
    <w:rsid w:val="00E11B6D"/>
    <w:rsid w:val="00F36504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9FDA"/>
  <w15:docId w15:val="{2C81F05C-1518-4A29-8461-0B2803C5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A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1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11B6D"/>
  </w:style>
  <w:style w:type="paragraph" w:styleId="Podnoje">
    <w:name w:val="footer"/>
    <w:basedOn w:val="Normal"/>
    <w:link w:val="PodnojeChar"/>
    <w:uiPriority w:val="99"/>
    <w:semiHidden/>
    <w:unhideWhenUsed/>
    <w:rsid w:val="00E1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11B6D"/>
  </w:style>
  <w:style w:type="paragraph" w:styleId="Odlomakpopisa">
    <w:name w:val="List Paragraph"/>
    <w:basedOn w:val="Normal"/>
    <w:uiPriority w:val="34"/>
    <w:qFormat/>
    <w:rsid w:val="0017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dcterms:created xsi:type="dcterms:W3CDTF">2015-08-19T15:43:00Z</dcterms:created>
  <dcterms:modified xsi:type="dcterms:W3CDTF">2018-09-19T18:47:00Z</dcterms:modified>
</cp:coreProperties>
</file>