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2C" w:rsidRDefault="00D456B4" w:rsidP="00D45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6B4">
        <w:rPr>
          <w:rFonts w:ascii="Times New Roman" w:hAnsi="Times New Roman" w:cs="Times New Roman"/>
          <w:sz w:val="24"/>
          <w:szCs w:val="24"/>
        </w:rPr>
        <w:t>ELEMENTI I KRITERIJI OCJENJIVANJA – TEHNIČKA KULTURA</w:t>
      </w:r>
    </w:p>
    <w:p w:rsidR="00D456B4" w:rsidRDefault="00D456B4" w:rsidP="00D456B4">
      <w:pPr>
        <w:rPr>
          <w:rFonts w:ascii="Times New Roman" w:hAnsi="Times New Roman" w:cs="Times New Roman"/>
          <w:sz w:val="24"/>
          <w:szCs w:val="24"/>
        </w:rPr>
      </w:pPr>
    </w:p>
    <w:p w:rsidR="00D456B4" w:rsidRDefault="00D456B4" w:rsidP="00D456B4">
      <w:pPr>
        <w:rPr>
          <w:rFonts w:ascii="Times New Roman" w:hAnsi="Times New Roman" w:cs="Times New Roman"/>
          <w:sz w:val="24"/>
          <w:szCs w:val="24"/>
        </w:rPr>
      </w:pPr>
    </w:p>
    <w:p w:rsidR="00D456B4" w:rsidRDefault="00CD0219" w:rsidP="007D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456B4">
        <w:rPr>
          <w:rFonts w:ascii="Times New Roman" w:hAnsi="Times New Roman" w:cs="Times New Roman"/>
          <w:sz w:val="24"/>
          <w:szCs w:val="24"/>
        </w:rPr>
        <w:t xml:space="preserve"> predmet tehnička kultura postoje dva područja na koja treba obratiti pozornost. To su:</w:t>
      </w:r>
    </w:p>
    <w:p w:rsidR="00D456B4" w:rsidRDefault="00D456B4" w:rsidP="007D6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USVOJENOST SADRŽAJA (gornja rubrika) i RADNE NAVIKE I VJEŠTINE (donja rubrika). Stoga i sve ocjene po predviđenim elementima čine završnu ocjenu na kraju nastavne godine. </w:t>
      </w:r>
    </w:p>
    <w:p w:rsidR="000038D3" w:rsidRDefault="00D456B4" w:rsidP="007D6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ocjenjivanju, učitelj može svaki sat usmeno ispitivati i ocjenjivati učenika, kao i pratiti njegov rad na nastav</w:t>
      </w:r>
      <w:r w:rsidR="000038D3">
        <w:rPr>
          <w:rFonts w:ascii="Times New Roman" w:hAnsi="Times New Roman" w:cs="Times New Roman"/>
          <w:sz w:val="24"/>
          <w:szCs w:val="24"/>
        </w:rPr>
        <w:t>nom satu,</w:t>
      </w:r>
      <w:r>
        <w:rPr>
          <w:rFonts w:ascii="Times New Roman" w:hAnsi="Times New Roman" w:cs="Times New Roman"/>
          <w:sz w:val="24"/>
          <w:szCs w:val="24"/>
        </w:rPr>
        <w:t xml:space="preserve"> bez obzira o kakvom obliku rada se radi na nastavnom satu</w:t>
      </w:r>
      <w:r w:rsidR="000038D3">
        <w:rPr>
          <w:rFonts w:ascii="Times New Roman" w:hAnsi="Times New Roman" w:cs="Times New Roman"/>
          <w:sz w:val="24"/>
          <w:szCs w:val="24"/>
        </w:rPr>
        <w:t>.</w:t>
      </w:r>
    </w:p>
    <w:p w:rsidR="000038D3" w:rsidRDefault="000038D3" w:rsidP="007D6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 učenika je izuzetno važno razvijanje njegovih motoričkih sposobnosti te primjena zakonitosti rada uređaja i strojeva, na konkretnim primjerima u svakodnevnom životu uz poznavanje i korištenje alata i pribora za rad,  posebno u području (RADNE NAVIKE I VJEŠTINE), koje će pratiti uspješno savladavanje temeljnih ključnih pojmova u nastavnim sadržajima, kao i proširenje istih kao nadogradnja znanja u usvojenosti obrađenih sadržaja (USVOJENOST SADRŽAJA). Podrazumijeva se da je tzv. „teorijske sadržaje“ potrebno naučiti s razumijevanjem.</w:t>
      </w:r>
    </w:p>
    <w:p w:rsidR="00D456B4" w:rsidRDefault="00D456B4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08" w:rsidRDefault="00A64808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OCJENA: NEDOVOLJAN (1):</w:t>
      </w:r>
    </w:p>
    <w:p w:rsidR="00A64808" w:rsidRDefault="00A64808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USVOJENOST SADRŽAJA -  Učenik se ne prisjeća obrađenih nastavnih sadržaja. Nastavne sadržaje ne može pojasniti, povezati, niti dati neku količinu suvislih informacija. Ne želi odgovarati na zadana pitanja. Odbija pomoć kod odgovaranja.</w:t>
      </w:r>
    </w:p>
    <w:p w:rsidR="00A64808" w:rsidRDefault="00A64808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NAVIKE I VJEŠTINE - U praktičnim vježbama učenik je tek djelomično započeo vježbu ili ne želi uopće raditi. Ne poštuje pravila točnosti i primjene alata i pribora. Nije samostalan u radu i rukovanju s priborom i alatom.</w:t>
      </w:r>
    </w:p>
    <w:p w:rsidR="00A64808" w:rsidRDefault="00A64808" w:rsidP="00D456B4">
      <w:pPr>
        <w:rPr>
          <w:rFonts w:ascii="Times New Roman" w:hAnsi="Times New Roman" w:cs="Times New Roman"/>
          <w:sz w:val="24"/>
          <w:szCs w:val="24"/>
        </w:rPr>
      </w:pPr>
    </w:p>
    <w:p w:rsidR="00A64808" w:rsidRDefault="00A64808" w:rsidP="00A6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OCJENA: DOVOLJAN (2):</w:t>
      </w:r>
    </w:p>
    <w:p w:rsidR="00A64808" w:rsidRDefault="00A64808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USVOJENOST SADRŽAJA </w:t>
      </w:r>
      <w:r w:rsidR="007961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175">
        <w:rPr>
          <w:rFonts w:ascii="Times New Roman" w:hAnsi="Times New Roman" w:cs="Times New Roman"/>
          <w:sz w:val="24"/>
          <w:szCs w:val="24"/>
        </w:rPr>
        <w:t>Učenik se djelomično prisjeća obrađenih sadržaja. Te nastavne sadržaje ne može pojasniti, povezati, niti dati neku veću količinu suvislih informacija. Vrlo površno i oskudno odgovara na zadana pitanja. Potrebno mu je postavljati više potpitanja kao pomoć kod odgovaranja.</w:t>
      </w:r>
    </w:p>
    <w:p w:rsidR="00D456B4" w:rsidRDefault="00796175" w:rsidP="00D45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NAVIKE I VJEŠTINE – U praktičnim vježbama učenik je djelomično završio vježbu ili je izradio vježbu, ali bez poštivanja uobičajenih pravila točnosti i primjene alata i pribora. Nije samostalan u radu i rukovanju s priborom i alatom.</w:t>
      </w:r>
    </w:p>
    <w:p w:rsidR="00796175" w:rsidRDefault="00796175" w:rsidP="00D456B4">
      <w:pPr>
        <w:rPr>
          <w:rFonts w:ascii="Times New Roman" w:hAnsi="Times New Roman" w:cs="Times New Roman"/>
          <w:sz w:val="24"/>
          <w:szCs w:val="24"/>
        </w:rPr>
      </w:pP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OCJENA: DOBAR (3):</w:t>
      </w: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USVOJENOST SADRŽAJA -  Učenik pokazuje znanje i razumijevanje većeg dijela nastavnih sadržaja, kao i primjenu istog, uz pomoć učitelja.</w:t>
      </w: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NAVIKE I VJEŠTINE –  U praktičnim vježbama učenik pokazuje namjeru i trudi se izvršiti zadano, imitiranjem, no usprkos tome ne polazi mu za rukom biti precizniji, uredniji. Nespretno koristi i primjenjuje alat i pribor, djelomično nastoji poštivati mjere zaštite na radu.</w:t>
      </w: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OCJENA: VRLO DOBAR (4):</w:t>
      </w:r>
    </w:p>
    <w:p w:rsidR="00796175" w:rsidRDefault="00796175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USVOJENOST SADRŽAJA -  </w:t>
      </w:r>
      <w:r w:rsidR="009C21D7">
        <w:rPr>
          <w:rFonts w:ascii="Times New Roman" w:hAnsi="Times New Roman" w:cs="Times New Roman"/>
          <w:sz w:val="24"/>
          <w:szCs w:val="24"/>
        </w:rPr>
        <w:t>Učenik pokazuje gotovo samostalno znanje nastavnog sadržaja, ali ne može u potpunosti samostalno artikulirati i primijeniti stečeno znanje. Odgovara na zadana pitanja detaljno.</w:t>
      </w:r>
    </w:p>
    <w:p w:rsidR="009C21D7" w:rsidRDefault="009C21D7" w:rsidP="0079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NAVIKE I VJEŠTINE –  U praktičnim vježbama učenikov rad je potpuno završen, uz neznatan nedostatak preciznosti, ili je estetskom oblikovanju poklonjeno premalo pažnje.</w:t>
      </w:r>
    </w:p>
    <w:p w:rsidR="009C21D7" w:rsidRDefault="009C21D7" w:rsidP="00796175">
      <w:pPr>
        <w:rPr>
          <w:rFonts w:ascii="Times New Roman" w:hAnsi="Times New Roman" w:cs="Times New Roman"/>
          <w:sz w:val="24"/>
          <w:szCs w:val="24"/>
        </w:rPr>
      </w:pPr>
    </w:p>
    <w:p w:rsidR="009C21D7" w:rsidRDefault="009C21D7" w:rsidP="009C21D7">
      <w:pPr>
        <w:rPr>
          <w:rFonts w:ascii="Times New Roman" w:hAnsi="Times New Roman" w:cs="Times New Roman"/>
          <w:sz w:val="24"/>
          <w:szCs w:val="24"/>
        </w:rPr>
      </w:pPr>
    </w:p>
    <w:p w:rsidR="009C21D7" w:rsidRDefault="009C21D7" w:rsidP="009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OCJENA: ODLIČAN (5):</w:t>
      </w:r>
    </w:p>
    <w:p w:rsidR="009C21D7" w:rsidRDefault="009C21D7" w:rsidP="009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USVOJENOST SADRŽAJA – Učenik u potpunosti razumije i samostalno primjenjuje svoje znanje, sistematičan je u učenju i radu. Uvijek želi znati i naučiti više. Pokazuje visok interes za novim znanjima. Odgovara vrlo detaljno na zadana pitanja.</w:t>
      </w:r>
    </w:p>
    <w:p w:rsidR="009C21D7" w:rsidRPr="00796175" w:rsidRDefault="009C21D7" w:rsidP="009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RADNE NAVIKE I VJEŠTINE –   U praktičnim vježbama učenik je samostalno i vrlo precizno izradio zadanu vježbu, pravilno koristi alat, </w:t>
      </w:r>
      <w:r w:rsidR="00674BFE">
        <w:rPr>
          <w:rFonts w:ascii="Times New Roman" w:hAnsi="Times New Roman" w:cs="Times New Roman"/>
          <w:sz w:val="24"/>
          <w:szCs w:val="24"/>
        </w:rPr>
        <w:t>pribor i materijale. Pri radu vodi</w:t>
      </w:r>
      <w:r>
        <w:rPr>
          <w:rFonts w:ascii="Times New Roman" w:hAnsi="Times New Roman" w:cs="Times New Roman"/>
          <w:sz w:val="24"/>
          <w:szCs w:val="24"/>
        </w:rPr>
        <w:t xml:space="preserve"> brigu</w:t>
      </w:r>
      <w:r w:rsidR="00674BFE">
        <w:rPr>
          <w:rFonts w:ascii="Times New Roman" w:hAnsi="Times New Roman" w:cs="Times New Roman"/>
          <w:sz w:val="24"/>
          <w:szCs w:val="24"/>
        </w:rPr>
        <w:t xml:space="preserve"> o urednosti i estetici. Vrlo</w:t>
      </w:r>
      <w:r>
        <w:rPr>
          <w:rFonts w:ascii="Times New Roman" w:hAnsi="Times New Roman" w:cs="Times New Roman"/>
          <w:sz w:val="24"/>
          <w:szCs w:val="24"/>
        </w:rPr>
        <w:t xml:space="preserve"> spretan</w:t>
      </w:r>
      <w:r w:rsidR="00674BFE">
        <w:rPr>
          <w:rFonts w:ascii="Times New Roman" w:hAnsi="Times New Roman" w:cs="Times New Roman"/>
          <w:sz w:val="24"/>
          <w:szCs w:val="24"/>
        </w:rPr>
        <w:t>o rukuje</w:t>
      </w:r>
      <w:r>
        <w:rPr>
          <w:rFonts w:ascii="Times New Roman" w:hAnsi="Times New Roman" w:cs="Times New Roman"/>
          <w:sz w:val="24"/>
          <w:szCs w:val="24"/>
        </w:rPr>
        <w:t xml:space="preserve"> alatima i priborom. </w:t>
      </w:r>
    </w:p>
    <w:sectPr w:rsidR="009C21D7" w:rsidRPr="00796175" w:rsidSect="0053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6B4"/>
    <w:rsid w:val="000038D3"/>
    <w:rsid w:val="002637C4"/>
    <w:rsid w:val="00356E18"/>
    <w:rsid w:val="00536C2C"/>
    <w:rsid w:val="00674BFE"/>
    <w:rsid w:val="00796175"/>
    <w:rsid w:val="007D63E4"/>
    <w:rsid w:val="009C21D7"/>
    <w:rsid w:val="00A64808"/>
    <w:rsid w:val="00A8233B"/>
    <w:rsid w:val="00CD0219"/>
    <w:rsid w:val="00D456B4"/>
    <w:rsid w:val="00D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 company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2015-11-09T22:00:00Z</cp:lastPrinted>
  <dcterms:created xsi:type="dcterms:W3CDTF">2015-11-09T19:51:00Z</dcterms:created>
  <dcterms:modified xsi:type="dcterms:W3CDTF">2018-09-10T18:15:00Z</dcterms:modified>
</cp:coreProperties>
</file>