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F5" w:rsidRDefault="004408BF">
      <w:r>
        <w:t>OŠ MIKLEUŠ</w:t>
      </w:r>
    </w:p>
    <w:p w:rsidR="004408BF" w:rsidRDefault="004408BF">
      <w:r>
        <w:t xml:space="preserve">ŠKOLSKA 13 </w:t>
      </w:r>
      <w:proofErr w:type="spellStart"/>
      <w:r>
        <w:t>Mikleuš</w:t>
      </w:r>
      <w:proofErr w:type="spellEnd"/>
    </w:p>
    <w:p w:rsidR="00B12DD3" w:rsidRDefault="00B12DD3">
      <w:r>
        <w:t>Klasa:</w:t>
      </w:r>
      <w:r w:rsidR="00B04D73">
        <w:t xml:space="preserve"> 602-01/17-01/195</w:t>
      </w:r>
    </w:p>
    <w:p w:rsidR="00B12DD3" w:rsidRDefault="00B12DD3">
      <w:proofErr w:type="spellStart"/>
      <w:r>
        <w:t>Ur.broj</w:t>
      </w:r>
      <w:proofErr w:type="spellEnd"/>
      <w:r>
        <w:t>:</w:t>
      </w:r>
      <w:r w:rsidR="00B04D73">
        <w:t xml:space="preserve"> 2189-24-01/17-1</w:t>
      </w:r>
    </w:p>
    <w:p w:rsidR="004408BF" w:rsidRDefault="00C42AFD">
      <w:hyperlink r:id="rId5" w:history="1">
        <w:r w:rsidR="004408BF" w:rsidRPr="001124B9">
          <w:rPr>
            <w:rStyle w:val="Hiperveza"/>
          </w:rPr>
          <w:t>ured@os-mikleus.skole.hr</w:t>
        </w:r>
      </w:hyperlink>
    </w:p>
    <w:p w:rsidR="004408BF" w:rsidRDefault="004408BF"/>
    <w:p w:rsidR="004408BF" w:rsidRDefault="004408BF">
      <w:r>
        <w:t xml:space="preserve">                                                                                               </w:t>
      </w:r>
      <w:r w:rsidR="008A4569">
        <w:t xml:space="preserve">      </w:t>
      </w:r>
      <w:r w:rsidR="00E91738">
        <w:t>Virovitičko –podravska županija</w:t>
      </w:r>
    </w:p>
    <w:p w:rsidR="00E91738" w:rsidRDefault="00E91738">
      <w:r>
        <w:t xml:space="preserve">                                                         </w:t>
      </w:r>
      <w:r w:rsidR="008A4569">
        <w:t xml:space="preserve">                   </w:t>
      </w:r>
      <w:r>
        <w:t>Upravni odjel za prosvjetu, kulturu</w:t>
      </w:r>
      <w:r w:rsidR="008A4569">
        <w:t>,</w:t>
      </w:r>
      <w:r>
        <w:t xml:space="preserve"> </w:t>
      </w:r>
      <w:r w:rsidR="008A4569">
        <w:t>šport i tehničku kulturu</w:t>
      </w:r>
    </w:p>
    <w:p w:rsidR="008A4569" w:rsidRDefault="008A4569">
      <w:r>
        <w:t xml:space="preserve">                                                                                   n/r. pročelnica </w:t>
      </w:r>
      <w:proofErr w:type="spellStart"/>
      <w:r>
        <w:t>mr.sc.Vesna</w:t>
      </w:r>
      <w:proofErr w:type="spellEnd"/>
      <w:r>
        <w:t xml:space="preserve"> </w:t>
      </w:r>
      <w:proofErr w:type="spellStart"/>
      <w:r>
        <w:t>Šerepac</w:t>
      </w:r>
      <w:proofErr w:type="spellEnd"/>
      <w:r>
        <w:t xml:space="preserve">, </w:t>
      </w:r>
      <w:proofErr w:type="spellStart"/>
      <w:r>
        <w:t>dipl.pedagog</w:t>
      </w:r>
      <w:proofErr w:type="spellEnd"/>
    </w:p>
    <w:p w:rsidR="004408BF" w:rsidRDefault="00E91738" w:rsidP="00E91738">
      <w:pPr>
        <w:tabs>
          <w:tab w:val="left" w:pos="5625"/>
        </w:tabs>
      </w:pPr>
      <w:r>
        <w:tab/>
      </w:r>
    </w:p>
    <w:p w:rsidR="00E91738" w:rsidRPr="008E4F6C" w:rsidRDefault="00B04D73" w:rsidP="008E4F6C">
      <w:pPr>
        <w:tabs>
          <w:tab w:val="left" w:pos="5625"/>
        </w:tabs>
        <w:jc w:val="center"/>
        <w:rPr>
          <w:b/>
          <w:sz w:val="24"/>
          <w:szCs w:val="24"/>
          <w:u w:val="single"/>
        </w:rPr>
      </w:pPr>
      <w:r w:rsidRPr="008E4F6C">
        <w:rPr>
          <w:b/>
          <w:sz w:val="24"/>
          <w:szCs w:val="24"/>
          <w:u w:val="single"/>
        </w:rPr>
        <w:t xml:space="preserve">PLAN </w:t>
      </w:r>
      <w:r w:rsidR="008E4F6C" w:rsidRPr="008E4F6C">
        <w:rPr>
          <w:b/>
          <w:sz w:val="24"/>
          <w:szCs w:val="24"/>
          <w:u w:val="single"/>
        </w:rPr>
        <w:t>ULAGANJA</w:t>
      </w:r>
      <w:r w:rsidR="00E91738" w:rsidRPr="008E4F6C">
        <w:rPr>
          <w:b/>
          <w:sz w:val="24"/>
          <w:szCs w:val="24"/>
          <w:u w:val="single"/>
        </w:rPr>
        <w:t xml:space="preserve"> U OBJEKTE ZA 2018.</w:t>
      </w:r>
      <w:r w:rsidR="00B12DD3" w:rsidRPr="008E4F6C">
        <w:rPr>
          <w:b/>
          <w:sz w:val="24"/>
          <w:szCs w:val="24"/>
          <w:u w:val="single"/>
        </w:rPr>
        <w:t xml:space="preserve"> I S PROJEKCIJOM U 2019</w:t>
      </w:r>
      <w:r w:rsidR="00C42AFD">
        <w:rPr>
          <w:b/>
          <w:sz w:val="24"/>
          <w:szCs w:val="24"/>
          <w:u w:val="single"/>
        </w:rPr>
        <w:t>.</w:t>
      </w:r>
      <w:r w:rsidR="00B12DD3" w:rsidRPr="008E4F6C">
        <w:rPr>
          <w:b/>
          <w:sz w:val="24"/>
          <w:szCs w:val="24"/>
          <w:u w:val="single"/>
        </w:rPr>
        <w:t xml:space="preserve"> I 20</w:t>
      </w:r>
      <w:r w:rsidR="00E91738" w:rsidRPr="008E4F6C">
        <w:rPr>
          <w:b/>
          <w:sz w:val="24"/>
          <w:szCs w:val="24"/>
          <w:u w:val="single"/>
        </w:rPr>
        <w:t>20. GODINI</w:t>
      </w:r>
    </w:p>
    <w:p w:rsidR="00B12DD3" w:rsidRDefault="00B12DD3" w:rsidP="00E91738">
      <w:pPr>
        <w:tabs>
          <w:tab w:val="left" w:pos="5625"/>
        </w:tabs>
      </w:pPr>
    </w:p>
    <w:p w:rsidR="004408BF" w:rsidRPr="008E4F6C" w:rsidRDefault="00E91738" w:rsidP="008E4F6C">
      <w:pPr>
        <w:pStyle w:val="Odlomakpopisa"/>
        <w:numPr>
          <w:ilvl w:val="0"/>
          <w:numId w:val="3"/>
        </w:numPr>
        <w:rPr>
          <w:b/>
          <w:u w:val="single"/>
        </w:rPr>
      </w:pPr>
      <w:r w:rsidRPr="008E4F6C">
        <w:rPr>
          <w:b/>
          <w:u w:val="single"/>
        </w:rPr>
        <w:t>Dovršetak</w:t>
      </w:r>
      <w:r w:rsidR="004408BF" w:rsidRPr="008E4F6C">
        <w:rPr>
          <w:b/>
          <w:u w:val="single"/>
        </w:rPr>
        <w:t xml:space="preserve"> rasvjete u </w:t>
      </w:r>
      <w:r w:rsidRPr="008E4F6C">
        <w:rPr>
          <w:b/>
          <w:u w:val="single"/>
        </w:rPr>
        <w:t xml:space="preserve">učionicama  </w:t>
      </w:r>
      <w:r w:rsidR="004408BF" w:rsidRPr="008E4F6C">
        <w:rPr>
          <w:b/>
          <w:u w:val="single"/>
        </w:rPr>
        <w:t xml:space="preserve">OŠ </w:t>
      </w:r>
      <w:proofErr w:type="spellStart"/>
      <w:r w:rsidR="004408BF" w:rsidRPr="008E4F6C">
        <w:rPr>
          <w:b/>
          <w:u w:val="single"/>
        </w:rPr>
        <w:t>Mikleuš</w:t>
      </w:r>
      <w:bookmarkStart w:id="0" w:name="_GoBack"/>
      <w:bookmarkEnd w:id="0"/>
      <w:proofErr w:type="spellEnd"/>
    </w:p>
    <w:p w:rsidR="004408BF" w:rsidRDefault="004408BF" w:rsidP="004408BF">
      <w:r>
        <w:t>Obrazloženje:</w:t>
      </w:r>
    </w:p>
    <w:p w:rsidR="004408BF" w:rsidRDefault="00E91738" w:rsidP="004408BF">
      <w:r>
        <w:t xml:space="preserve">U preostale tri učionice </w:t>
      </w:r>
      <w:r w:rsidR="004408BF">
        <w:t xml:space="preserve"> nalazi </w:t>
      </w:r>
      <w:r>
        <w:t xml:space="preserve">se  rasvjetna </w:t>
      </w:r>
      <w:r w:rsidR="004408BF">
        <w:t xml:space="preserve"> tijela koji su stari više od 35 godina.</w:t>
      </w:r>
    </w:p>
    <w:p w:rsidR="004408BF" w:rsidRDefault="004408BF" w:rsidP="004408BF">
      <w:r>
        <w:t>Koristimo rasvjetna tijela  žarulje od 300 w sa grlima E-40. Grla za ovakve žarulje više se ne proizvode pa muku mučimo ka</w:t>
      </w:r>
      <w:r w:rsidR="00E91738">
        <w:t xml:space="preserve">da odu. </w:t>
      </w:r>
    </w:p>
    <w:p w:rsidR="005A627C" w:rsidRDefault="004408BF" w:rsidP="004408BF">
      <w:r>
        <w:t xml:space="preserve">Žarulje od 300 w troši jako puno električne energije i vrlo je neučinkovita. Jedna žarulja košta oko </w:t>
      </w:r>
      <w:r w:rsidR="00F36CAC">
        <w:t>40 kn. U svakom razredu n</w:t>
      </w:r>
      <w:r w:rsidR="00E91738">
        <w:t>alazi se po 9 rasvjetnih tijela.</w:t>
      </w:r>
    </w:p>
    <w:p w:rsidR="00F36CAC" w:rsidRPr="00164DC6" w:rsidRDefault="005A627C" w:rsidP="004408BF">
      <w:r w:rsidRPr="00164DC6">
        <w:t>Rek</w:t>
      </w:r>
      <w:r w:rsidR="00CE4F00" w:rsidRPr="00164DC6">
        <w:t>onstrukcija i postavljanje nove</w:t>
      </w:r>
      <w:r w:rsidR="00E91738" w:rsidRPr="00164DC6">
        <w:t xml:space="preserve"> led rasvjete izvršena je u 5 učionica</w:t>
      </w:r>
      <w:r w:rsidR="009D7011" w:rsidRPr="00164DC6">
        <w:t xml:space="preserve"> 2017. godine</w:t>
      </w:r>
    </w:p>
    <w:p w:rsidR="005A627C" w:rsidRDefault="005A627C" w:rsidP="004408BF">
      <w:r>
        <w:t>Postavljanje nove</w:t>
      </w:r>
      <w:r w:rsidR="00E91738">
        <w:t xml:space="preserve"> led rasvjete potrebno je izvršiti još u preostale tri učionice.</w:t>
      </w:r>
    </w:p>
    <w:p w:rsidR="00E91738" w:rsidRDefault="00E91738" w:rsidP="004408BF">
      <w:pPr>
        <w:rPr>
          <w:b/>
        </w:rPr>
      </w:pPr>
      <w:r w:rsidRPr="00E91738">
        <w:rPr>
          <w:b/>
        </w:rPr>
        <w:t>Pr</w:t>
      </w:r>
      <w:r w:rsidR="00B12DD3">
        <w:rPr>
          <w:b/>
        </w:rPr>
        <w:t>edviđeni trošak košt</w:t>
      </w:r>
      <w:r w:rsidR="008E4F6C">
        <w:rPr>
          <w:b/>
        </w:rPr>
        <w:t>ao bi oko 27</w:t>
      </w:r>
      <w:r w:rsidRPr="00E91738">
        <w:rPr>
          <w:b/>
        </w:rPr>
        <w:t>.000,00 kn</w:t>
      </w:r>
    </w:p>
    <w:p w:rsidR="00FE36BD" w:rsidRPr="00E91738" w:rsidRDefault="00FE36BD" w:rsidP="004408BF">
      <w:pPr>
        <w:rPr>
          <w:b/>
        </w:rPr>
      </w:pPr>
      <w:r>
        <w:rPr>
          <w:b/>
        </w:rPr>
        <w:t>Očekivano ulaganje u 2018. godini</w:t>
      </w:r>
    </w:p>
    <w:p w:rsidR="005A627C" w:rsidRPr="00E25814" w:rsidRDefault="005A627C" w:rsidP="005A627C">
      <w:pPr>
        <w:pStyle w:val="Odlomakpopisa"/>
        <w:numPr>
          <w:ilvl w:val="0"/>
          <w:numId w:val="1"/>
        </w:numPr>
        <w:rPr>
          <w:b/>
          <w:u w:val="single"/>
        </w:rPr>
      </w:pPr>
      <w:r w:rsidRPr="00E25814">
        <w:rPr>
          <w:b/>
          <w:u w:val="single"/>
        </w:rPr>
        <w:t>Rekonstrukcija grijanja</w:t>
      </w:r>
    </w:p>
    <w:p w:rsidR="005A627C" w:rsidRDefault="005A627C" w:rsidP="005A627C">
      <w:r>
        <w:t>Obrazloženje:</w:t>
      </w:r>
    </w:p>
    <w:p w:rsidR="005A627C" w:rsidRDefault="007A6C71" w:rsidP="005A627C">
      <w:r>
        <w:t xml:space="preserve">U školi imamo novu  kotlovnicu za grijanje </w:t>
      </w:r>
      <w:r w:rsidR="005A627C">
        <w:t xml:space="preserve">ali </w:t>
      </w:r>
      <w:r w:rsidR="00CE4F00">
        <w:t>su cijevi i radijatori</w:t>
      </w:r>
      <w:r w:rsidR="009D7011">
        <w:t xml:space="preserve"> u objektu škole </w:t>
      </w:r>
      <w:r w:rsidR="00CE4F00">
        <w:t xml:space="preserve"> stari</w:t>
      </w:r>
      <w:r w:rsidR="009D7011">
        <w:t xml:space="preserve">  35 godina te cure i podižu parket u učionicama</w:t>
      </w:r>
      <w:r>
        <w:t>.</w:t>
      </w:r>
    </w:p>
    <w:p w:rsidR="007A6C71" w:rsidRPr="00CE4F00" w:rsidRDefault="007A6C71" w:rsidP="005A627C">
      <w:pPr>
        <w:rPr>
          <w:b/>
        </w:rPr>
      </w:pPr>
      <w:r w:rsidRPr="00CE4F00">
        <w:rPr>
          <w:b/>
        </w:rPr>
        <w:t>Potrebno je izvršiti rekonstrukciju istih</w:t>
      </w:r>
      <w:r w:rsidR="00945247" w:rsidRPr="00CE4F00">
        <w:rPr>
          <w:b/>
        </w:rPr>
        <w:t xml:space="preserve">. U školi ima </w:t>
      </w:r>
      <w:r w:rsidR="00CE4F00" w:rsidRPr="00CE4F00">
        <w:rPr>
          <w:b/>
        </w:rPr>
        <w:t>80</w:t>
      </w:r>
      <w:r w:rsidR="00945247" w:rsidRPr="00CE4F00">
        <w:rPr>
          <w:b/>
        </w:rPr>
        <w:t xml:space="preserve"> radijatora</w:t>
      </w:r>
      <w:r w:rsidR="00CE4F00" w:rsidRPr="00CE4F00">
        <w:t>.</w:t>
      </w:r>
    </w:p>
    <w:p w:rsidR="007A6C71" w:rsidRDefault="009D7011" w:rsidP="005A627C">
      <w:r>
        <w:t>Troškovnik je u izradi</w:t>
      </w:r>
      <w:r w:rsidR="008E4F6C">
        <w:t>.</w:t>
      </w:r>
    </w:p>
    <w:p w:rsidR="00FE36BD" w:rsidRPr="00FE36BD" w:rsidRDefault="00FE36BD" w:rsidP="005A627C">
      <w:pPr>
        <w:rPr>
          <w:b/>
        </w:rPr>
      </w:pPr>
      <w:r w:rsidRPr="00FE36BD">
        <w:rPr>
          <w:b/>
        </w:rPr>
        <w:lastRenderedPageBreak/>
        <w:t>Očekivano ulaganje u 2020. godini</w:t>
      </w:r>
    </w:p>
    <w:p w:rsidR="007A6C71" w:rsidRPr="00E25814" w:rsidRDefault="007A6C71" w:rsidP="007A6C71">
      <w:pPr>
        <w:pStyle w:val="Odlomakpopisa"/>
        <w:numPr>
          <w:ilvl w:val="0"/>
          <w:numId w:val="1"/>
        </w:numPr>
        <w:rPr>
          <w:b/>
          <w:u w:val="single"/>
        </w:rPr>
      </w:pPr>
      <w:r w:rsidRPr="00E25814">
        <w:rPr>
          <w:b/>
          <w:u w:val="single"/>
        </w:rPr>
        <w:t>Podovi u učionicama</w:t>
      </w:r>
    </w:p>
    <w:p w:rsidR="007A6C71" w:rsidRDefault="007A6C71" w:rsidP="007A6C71">
      <w:r>
        <w:t>Obrazloženje.</w:t>
      </w:r>
    </w:p>
    <w:p w:rsidR="007A6C71" w:rsidRDefault="00CE4F00" w:rsidP="007A6C71">
      <w:r>
        <w:t>U učionicama je postavljen  parket koji je star</w:t>
      </w:r>
      <w:r w:rsidR="006C7C74">
        <w:t xml:space="preserve"> više od 35 godina. Parket se stalno odvaja </w:t>
      </w:r>
      <w:r>
        <w:t xml:space="preserve"> od poda</w:t>
      </w:r>
      <w:r w:rsidR="00CF6AA2">
        <w:t xml:space="preserve"> i ot</w:t>
      </w:r>
      <w:r w:rsidR="00D4568F">
        <w:t>pada</w:t>
      </w:r>
      <w:r>
        <w:t>. Zamijenit ih ne možemo novim jer se takav parket više ne proizvodi te nam to predstavlja dodatni problem.</w:t>
      </w:r>
    </w:p>
    <w:p w:rsidR="006C7C74" w:rsidRDefault="006C7C74" w:rsidP="007A6C71">
      <w:r>
        <w:t>U razredima  imamo dosta rupa na podovima.</w:t>
      </w:r>
    </w:p>
    <w:p w:rsidR="00D4568F" w:rsidRDefault="00D4568F" w:rsidP="007A6C71">
      <w:r>
        <w:t>Zamijeniti ga možemo Panel parketom</w:t>
      </w:r>
    </w:p>
    <w:p w:rsidR="00D4568F" w:rsidRDefault="00D4568F" w:rsidP="007A6C71">
      <w:r>
        <w:t xml:space="preserve"> 8 učionica ima površinu oko 500 metara kvadratnih</w:t>
      </w:r>
    </w:p>
    <w:p w:rsidR="00D4568F" w:rsidRDefault="00D4568F" w:rsidP="007A6C71">
      <w:pPr>
        <w:rPr>
          <w:b/>
        </w:rPr>
      </w:pPr>
      <w:r w:rsidRPr="00D4568F">
        <w:rPr>
          <w:b/>
        </w:rPr>
        <w:t>Očekivani trošak postavljanja  100.000,00 kuna</w:t>
      </w:r>
    </w:p>
    <w:p w:rsidR="00FE36BD" w:rsidRPr="00D4568F" w:rsidRDefault="007B1691" w:rsidP="007A6C71">
      <w:pPr>
        <w:rPr>
          <w:b/>
        </w:rPr>
      </w:pPr>
      <w:r>
        <w:rPr>
          <w:b/>
        </w:rPr>
        <w:t>Očekivano ulaganje u 2019</w:t>
      </w:r>
      <w:r w:rsidR="00FE36BD">
        <w:rPr>
          <w:b/>
        </w:rPr>
        <w:t>. godini</w:t>
      </w:r>
    </w:p>
    <w:p w:rsidR="007A6C71" w:rsidRPr="00E25814" w:rsidRDefault="00CF6AA2" w:rsidP="009C55BF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Rekonstrukcija poda i krovišta na sportskoj dvorani</w:t>
      </w:r>
    </w:p>
    <w:p w:rsidR="009C55BF" w:rsidRDefault="009C55BF" w:rsidP="009C55BF">
      <w:r w:rsidRPr="009C55BF">
        <w:t>Obrazloženje:</w:t>
      </w:r>
    </w:p>
    <w:p w:rsidR="00E25814" w:rsidRDefault="00C671E2" w:rsidP="009C55BF">
      <w:r>
        <w:t>Parket u dvorani je na nekoliko mjesta propao jer je konstrukcija trula. Potrebna je kompletna zamjerna novim.</w:t>
      </w:r>
    </w:p>
    <w:p w:rsidR="00C671E2" w:rsidRDefault="008E4F6C" w:rsidP="009C55BF">
      <w:pPr>
        <w:rPr>
          <w:b/>
        </w:rPr>
      </w:pPr>
      <w:r>
        <w:rPr>
          <w:b/>
        </w:rPr>
        <w:t>Očekivani trošak 25</w:t>
      </w:r>
      <w:r w:rsidR="00C671E2" w:rsidRPr="00C671E2">
        <w:rPr>
          <w:b/>
        </w:rPr>
        <w:t>0.000,00 kn</w:t>
      </w:r>
    </w:p>
    <w:p w:rsidR="00FE36BD" w:rsidRDefault="00FE36BD" w:rsidP="009C55BF">
      <w:pPr>
        <w:rPr>
          <w:b/>
        </w:rPr>
      </w:pPr>
      <w:r>
        <w:rPr>
          <w:b/>
        </w:rPr>
        <w:t>Očekivano ulaganje u 2018. godini</w:t>
      </w:r>
    </w:p>
    <w:p w:rsidR="00C671E2" w:rsidRPr="00FE36BD" w:rsidRDefault="00C671E2" w:rsidP="009C55BF">
      <w:r w:rsidRPr="00FE36BD">
        <w:t>Krovište također prokišnjava na tridesetak mjesta i treba ga sanirati.</w:t>
      </w:r>
    </w:p>
    <w:p w:rsidR="00C671E2" w:rsidRPr="00FE36BD" w:rsidRDefault="00C671E2" w:rsidP="009C55BF">
      <w:r w:rsidRPr="00FE36BD">
        <w:t xml:space="preserve">Limari su pregledali krovište i dali svoj prijedlog rješenja problema. Spojeve </w:t>
      </w:r>
      <w:r w:rsidR="00FE36BD">
        <w:t xml:space="preserve"> </w:t>
      </w:r>
      <w:proofErr w:type="spellStart"/>
      <w:r w:rsidR="00FE36BD">
        <w:t>sendvić</w:t>
      </w:r>
      <w:proofErr w:type="spellEnd"/>
      <w:r w:rsidR="00FE36BD">
        <w:t xml:space="preserve"> lima t</w:t>
      </w:r>
      <w:r w:rsidRPr="00FE36BD">
        <w:t>reba još jednom pr</w:t>
      </w:r>
      <w:r w:rsidR="00FE36BD">
        <w:t>ekriti novim limom po čitavoj njihovoj dužini.</w:t>
      </w:r>
    </w:p>
    <w:p w:rsidR="00C671E2" w:rsidRPr="00FE36BD" w:rsidRDefault="00C671E2" w:rsidP="009C55BF">
      <w:r w:rsidRPr="00FE36BD">
        <w:t>Prekriti treba oko 1200 metara.</w:t>
      </w:r>
    </w:p>
    <w:p w:rsidR="00C671E2" w:rsidRDefault="00C671E2" w:rsidP="009C55BF">
      <w:pPr>
        <w:rPr>
          <w:b/>
          <w:u w:val="single"/>
        </w:rPr>
      </w:pPr>
      <w:r w:rsidRPr="00FE36BD">
        <w:rPr>
          <w:b/>
          <w:u w:val="single"/>
        </w:rPr>
        <w:t>Očekivani trošak</w:t>
      </w:r>
      <w:r w:rsidR="00FE36BD" w:rsidRPr="00FE36BD">
        <w:rPr>
          <w:b/>
          <w:u w:val="single"/>
        </w:rPr>
        <w:t xml:space="preserve"> oko 50.000,00 kn</w:t>
      </w:r>
    </w:p>
    <w:p w:rsidR="00FE36BD" w:rsidRDefault="00FE36BD" w:rsidP="009C55BF">
      <w:pPr>
        <w:rPr>
          <w:b/>
        </w:rPr>
      </w:pPr>
      <w:r w:rsidRPr="00FE36BD">
        <w:rPr>
          <w:b/>
        </w:rPr>
        <w:t>Očekivano ulaganje u 2018. Godini</w:t>
      </w:r>
    </w:p>
    <w:p w:rsidR="00FE36BD" w:rsidRDefault="00FE36BD" w:rsidP="00FE36BD">
      <w:pPr>
        <w:pStyle w:val="Odlomakpopisa"/>
        <w:numPr>
          <w:ilvl w:val="0"/>
          <w:numId w:val="1"/>
        </w:numPr>
        <w:rPr>
          <w:b/>
          <w:u w:val="single"/>
        </w:rPr>
      </w:pPr>
      <w:r w:rsidRPr="00FE36BD">
        <w:rPr>
          <w:b/>
          <w:u w:val="single"/>
        </w:rPr>
        <w:t>Rashladni uređaji</w:t>
      </w:r>
    </w:p>
    <w:p w:rsidR="00FE36BD" w:rsidRDefault="00FE36BD" w:rsidP="00FE36BD">
      <w:r>
        <w:t>Potrebno je u sve učionice postaviti klimu. Temperature su sve više, a u učionicama je sve toplije i teško je držati nastavu. Učionice su u staklima i na južnoj strani.</w:t>
      </w:r>
    </w:p>
    <w:p w:rsidR="00FE36BD" w:rsidRDefault="00FE36BD" w:rsidP="00FE36BD">
      <w:pPr>
        <w:rPr>
          <w:b/>
          <w:u w:val="single"/>
        </w:rPr>
      </w:pPr>
      <w:r w:rsidRPr="00FE36BD">
        <w:rPr>
          <w:b/>
          <w:u w:val="single"/>
        </w:rPr>
        <w:t>Očekivani troškovi 30.000,00 kn.</w:t>
      </w:r>
    </w:p>
    <w:p w:rsidR="00FE36BD" w:rsidRDefault="00FE36BD" w:rsidP="00FE36BD">
      <w:pPr>
        <w:rPr>
          <w:b/>
        </w:rPr>
      </w:pPr>
      <w:r w:rsidRPr="00FE36BD">
        <w:rPr>
          <w:b/>
        </w:rPr>
        <w:t xml:space="preserve">Očekivana realizacija u 2019. </w:t>
      </w:r>
      <w:r w:rsidR="008A4569" w:rsidRPr="00FE36BD">
        <w:rPr>
          <w:b/>
        </w:rPr>
        <w:t>G</w:t>
      </w:r>
      <w:r w:rsidRPr="00FE36BD">
        <w:rPr>
          <w:b/>
        </w:rPr>
        <w:t>odini</w:t>
      </w:r>
    </w:p>
    <w:p w:rsidR="008E4F6C" w:rsidRDefault="008E4F6C" w:rsidP="00FE36BD">
      <w:pPr>
        <w:rPr>
          <w:b/>
        </w:rPr>
      </w:pPr>
      <w:r>
        <w:rPr>
          <w:b/>
        </w:rPr>
        <w:t>Svi</w:t>
      </w:r>
      <w:r w:rsidR="00164DC6">
        <w:rPr>
          <w:b/>
        </w:rPr>
        <w:t xml:space="preserve"> predviđeni troškovi investicija izraženi su bez PDV</w:t>
      </w:r>
      <w:r>
        <w:rPr>
          <w:b/>
        </w:rPr>
        <w:t>.</w:t>
      </w:r>
    </w:p>
    <w:p w:rsidR="008A4569" w:rsidRDefault="008A4569" w:rsidP="00FE36BD">
      <w:pPr>
        <w:rPr>
          <w:b/>
        </w:rPr>
      </w:pPr>
    </w:p>
    <w:p w:rsidR="008A4569" w:rsidRDefault="008A4569" w:rsidP="00FE36BD">
      <w:pPr>
        <w:rPr>
          <w:b/>
        </w:rPr>
      </w:pPr>
      <w:r>
        <w:rPr>
          <w:b/>
        </w:rPr>
        <w:t>Rekapitulacija i</w:t>
      </w:r>
      <w:r w:rsidR="008E4F6C">
        <w:rPr>
          <w:b/>
        </w:rPr>
        <w:t xml:space="preserve">nvesticija za razdoblje 2018 - </w:t>
      </w:r>
      <w:r>
        <w:rPr>
          <w:b/>
        </w:rPr>
        <w:t>2020.</w:t>
      </w:r>
    </w:p>
    <w:p w:rsidR="008A4569" w:rsidRDefault="008A4569" w:rsidP="008A456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Dovršetak rasvjete :……………………………………..</w:t>
      </w:r>
      <w:r w:rsidR="008E4F6C">
        <w:rPr>
          <w:b/>
        </w:rPr>
        <w:t xml:space="preserve">     27</w:t>
      </w:r>
      <w:r>
        <w:rPr>
          <w:b/>
        </w:rPr>
        <w:t>.000,00 kn</w:t>
      </w:r>
    </w:p>
    <w:p w:rsidR="008A4569" w:rsidRDefault="008A4569" w:rsidP="008A456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Postavljanje podova u učionicama ……………….  100.000,00 kn</w:t>
      </w:r>
    </w:p>
    <w:p w:rsidR="008A4569" w:rsidRDefault="008A4569" w:rsidP="008A456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Rekonstrukcija poda u sportskoj dvorani ……….</w:t>
      </w:r>
      <w:r w:rsidR="007B1691">
        <w:rPr>
          <w:b/>
        </w:rPr>
        <w:t>25</w:t>
      </w:r>
      <w:r>
        <w:rPr>
          <w:b/>
        </w:rPr>
        <w:t>0.000,00 kn</w:t>
      </w:r>
    </w:p>
    <w:p w:rsidR="008A4569" w:rsidRDefault="008A4569" w:rsidP="008A456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Rekonstrukcija krovišta na sportskoj dvorani …..50.000,00 kn</w:t>
      </w:r>
    </w:p>
    <w:p w:rsidR="00E837B8" w:rsidRDefault="00E837B8" w:rsidP="008A456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Postavljanje klima uređaja u učionicama ………..  30.000,00 kn</w:t>
      </w:r>
    </w:p>
    <w:p w:rsidR="00164DC6" w:rsidRDefault="00164DC6" w:rsidP="008A456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Rekonstrukcija grijanja …………………………………………   ?</w:t>
      </w:r>
    </w:p>
    <w:p w:rsidR="00B26E0B" w:rsidRDefault="00B26E0B" w:rsidP="00B26E0B">
      <w:pPr>
        <w:rPr>
          <w:b/>
        </w:rPr>
      </w:pPr>
    </w:p>
    <w:p w:rsidR="00B26E0B" w:rsidRDefault="00B26E0B" w:rsidP="00B26E0B">
      <w:pPr>
        <w:rPr>
          <w:b/>
        </w:rPr>
      </w:pPr>
      <w:r>
        <w:rPr>
          <w:b/>
        </w:rPr>
        <w:t>Dopuna plana ulaganja:</w:t>
      </w:r>
    </w:p>
    <w:p w:rsidR="00B26E0B" w:rsidRDefault="00B26E0B" w:rsidP="00B26E0B">
      <w:pPr>
        <w:rPr>
          <w:b/>
        </w:rPr>
      </w:pPr>
      <w:r>
        <w:rPr>
          <w:b/>
        </w:rPr>
        <w:t>INVENTAR:</w:t>
      </w:r>
    </w:p>
    <w:p w:rsidR="00B26E0B" w:rsidRDefault="00B26E0B" w:rsidP="00B26E0B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Namještaj za zbornicu (ormari) ………………………….  15.000,00 kn</w:t>
      </w:r>
    </w:p>
    <w:p w:rsidR="00B26E0B" w:rsidRDefault="00B26E0B" w:rsidP="00B26E0B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Namještaj za knjižnicu (police)……………………………  30.000,00</w:t>
      </w:r>
    </w:p>
    <w:p w:rsidR="00B26E0B" w:rsidRDefault="00B26E0B" w:rsidP="00B26E0B">
      <w:pPr>
        <w:rPr>
          <w:b/>
        </w:rPr>
      </w:pPr>
      <w:r>
        <w:rPr>
          <w:b/>
        </w:rPr>
        <w:t>Obrazloženje:</w:t>
      </w:r>
    </w:p>
    <w:p w:rsidR="00B26E0B" w:rsidRDefault="00B26E0B" w:rsidP="00B26E0B">
      <w:pPr>
        <w:rPr>
          <w:b/>
        </w:rPr>
      </w:pPr>
      <w:r>
        <w:rPr>
          <w:b/>
        </w:rPr>
        <w:t>Namještaj u zbornici nije primjeren svrsi. Postojeći regal je improviziran za odlaganje imenika i u jako je lošem stanju.</w:t>
      </w:r>
    </w:p>
    <w:p w:rsidR="00B26E0B" w:rsidRPr="00B26E0B" w:rsidRDefault="00B26E0B" w:rsidP="00B26E0B">
      <w:pPr>
        <w:rPr>
          <w:b/>
        </w:rPr>
      </w:pPr>
      <w:r>
        <w:rPr>
          <w:b/>
        </w:rPr>
        <w:t>Police za knjige su vrlo stare i dotrajale kao i radni stol i stolica za rad knjižničara.</w:t>
      </w:r>
    </w:p>
    <w:p w:rsidR="00E25814" w:rsidRDefault="00E25814" w:rsidP="009C55BF"/>
    <w:p w:rsidR="00E25814" w:rsidRDefault="00E25814" w:rsidP="009C55BF"/>
    <w:p w:rsidR="00E25814" w:rsidRPr="009C55BF" w:rsidRDefault="00E25814" w:rsidP="009C55BF">
      <w:r>
        <w:t xml:space="preserve">                                                                                                                 Ravnatelj: Dragan </w:t>
      </w:r>
      <w:proofErr w:type="spellStart"/>
      <w:r>
        <w:t>Kraljik</w:t>
      </w:r>
      <w:proofErr w:type="spellEnd"/>
    </w:p>
    <w:sectPr w:rsidR="00E25814" w:rsidRPr="009C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14F7"/>
    <w:multiLevelType w:val="hybridMultilevel"/>
    <w:tmpl w:val="FD3EF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F1898"/>
    <w:multiLevelType w:val="hybridMultilevel"/>
    <w:tmpl w:val="6748B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4C99"/>
    <w:multiLevelType w:val="hybridMultilevel"/>
    <w:tmpl w:val="BD0C1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E6B57"/>
    <w:multiLevelType w:val="hybridMultilevel"/>
    <w:tmpl w:val="90B04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14"/>
    <w:rsid w:val="00026314"/>
    <w:rsid w:val="000B7ECE"/>
    <w:rsid w:val="00164DC6"/>
    <w:rsid w:val="004408BF"/>
    <w:rsid w:val="005A627C"/>
    <w:rsid w:val="006C7C74"/>
    <w:rsid w:val="007A6C71"/>
    <w:rsid w:val="007B1691"/>
    <w:rsid w:val="007E06F5"/>
    <w:rsid w:val="00836B01"/>
    <w:rsid w:val="008A4569"/>
    <w:rsid w:val="008E4F6C"/>
    <w:rsid w:val="00945247"/>
    <w:rsid w:val="00967428"/>
    <w:rsid w:val="009C55BF"/>
    <w:rsid w:val="009D7011"/>
    <w:rsid w:val="00B04D73"/>
    <w:rsid w:val="00B12DD3"/>
    <w:rsid w:val="00B26E0B"/>
    <w:rsid w:val="00C42AFD"/>
    <w:rsid w:val="00C671E2"/>
    <w:rsid w:val="00CE4F00"/>
    <w:rsid w:val="00CF6AA2"/>
    <w:rsid w:val="00D4568F"/>
    <w:rsid w:val="00E25814"/>
    <w:rsid w:val="00E837B8"/>
    <w:rsid w:val="00E91738"/>
    <w:rsid w:val="00F36CAC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9EBE"/>
  <w15:docId w15:val="{27B32843-E12A-4AA0-961D-B6110441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08B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4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ikleu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Kraljik</dc:creator>
  <cp:keywords/>
  <dc:description/>
  <cp:lastModifiedBy>pedagoginja</cp:lastModifiedBy>
  <cp:revision>13</cp:revision>
  <cp:lastPrinted>2017-12-05T11:49:00Z</cp:lastPrinted>
  <dcterms:created xsi:type="dcterms:W3CDTF">2015-11-26T08:26:00Z</dcterms:created>
  <dcterms:modified xsi:type="dcterms:W3CDTF">2018-01-19T07:29:00Z</dcterms:modified>
</cp:coreProperties>
</file>